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060" w:type="dxa"/>
        <w:tblLook w:val="04A0" w:firstRow="1" w:lastRow="0" w:firstColumn="1" w:lastColumn="0" w:noHBand="0" w:noVBand="1"/>
      </w:tblPr>
      <w:tblGrid>
        <w:gridCol w:w="5400"/>
        <w:gridCol w:w="700"/>
        <w:gridCol w:w="960"/>
      </w:tblGrid>
      <w:tr w:rsidR="007A12AC" w:rsidRPr="007A12AC" w:rsidTr="007A12AC">
        <w:trPr>
          <w:trHeight w:val="28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Computer Lab: George Eastman High School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Qty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Unit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CONCRETE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Portland Cement 40Kg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bags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TEMPORARY STRUCTURAL FORMWORK</w:t>
            </w:r>
          </w:p>
        </w:tc>
      </w:tr>
      <w:tr w:rsidR="007A12AC" w:rsidRPr="007A12AC" w:rsidTr="007A12AC">
        <w:trPr>
          <w:trHeight w:val="55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Formply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2.4mx1.2mx20mm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sheets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Pine 50x50mmx5.4m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Pine 200x25mmx5.4m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Pine 100x50mmx5.4m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Galv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Nail 4''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Galv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Nail 3''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Glout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Nail 2''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BLOCK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Concrete block 390x190x190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blocks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Portland Cement 40Kg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Bag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REINFORCEMENT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Reinforced rod D12mm Ø minimum Grade 300MPa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lengths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R6 </w:t>
            </w:r>
            <w:proofErr w:type="spellStart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>diam</w:t>
            </w:r>
            <w:proofErr w:type="spellEnd"/>
            <w:r w:rsidRPr="007A12AC">
              <w:rPr>
                <w:rFonts w:ascii="Arial" w:eastAsia="Times New Roman" w:hAnsi="Arial" w:cs="Arial"/>
                <w:sz w:val="20"/>
                <w:szCs w:val="20"/>
              </w:rPr>
              <w:t xml:space="preserve"> bar for stirrups minimum Grade 300MPa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lengths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665 BRC Mesh reinforcement 2.4mx6m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sheets</w:t>
            </w:r>
          </w:p>
        </w:tc>
      </w:tr>
      <w:tr w:rsidR="007A12AC" w:rsidRPr="007A12AC" w:rsidTr="007A12AC">
        <w:trPr>
          <w:trHeight w:val="55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Polythene black plastic 1.8x60mx4mm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roll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Tie/Bind Wire (20m length)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spools</w:t>
            </w:r>
          </w:p>
        </w:tc>
      </w:tr>
      <w:tr w:rsidR="007A12AC" w:rsidRPr="007A12AC" w:rsidTr="007A12AC">
        <w:trPr>
          <w:trHeight w:val="28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Bar Chair 50mm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A12AC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:rsidR="00153174" w:rsidRDefault="00153174"/>
    <w:tbl>
      <w:tblPr>
        <w:tblW w:w="7060" w:type="dxa"/>
        <w:tblLook w:val="04A0" w:firstRow="1" w:lastRow="0" w:firstColumn="1" w:lastColumn="0" w:noHBand="0" w:noVBand="1"/>
      </w:tblPr>
      <w:tblGrid>
        <w:gridCol w:w="6119"/>
        <w:gridCol w:w="461"/>
        <w:gridCol w:w="816"/>
      </w:tblGrid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CARPENTRY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200x50mm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100x50mm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200x25mm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40x25mm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25x25mm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75x50mm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Radiata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Pine 50x50mm x5.4m F7 Grade, seasoned pine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Construction plywood  2.4mx1.2m x12mm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Galv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A12AC">
              <w:rPr>
                <w:rFonts w:ascii="Arial" w:eastAsia="Times New Roman" w:hAnsi="Arial" w:cs="Arial"/>
              </w:rPr>
              <w:t>bolt&amp;nut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12mm@300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6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Builder strapping (25mmx27m)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spool</w:t>
            </w:r>
          </w:p>
        </w:tc>
      </w:tr>
    </w:tbl>
    <w:p w:rsidR="007A12AC" w:rsidRDefault="007A12AC"/>
    <w:tbl>
      <w:tblPr>
        <w:tblW w:w="7060" w:type="dxa"/>
        <w:tblLook w:val="04A0" w:firstRow="1" w:lastRow="0" w:firstColumn="1" w:lastColumn="0" w:noHBand="0" w:noVBand="1"/>
      </w:tblPr>
      <w:tblGrid>
        <w:gridCol w:w="5504"/>
        <w:gridCol w:w="584"/>
        <w:gridCol w:w="989"/>
      </w:tblGrid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lastRenderedPageBreak/>
              <w:t>ROOFING COVERING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Zincalume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Roof sheet 15ft (4.572m)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Zincalume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Roof Sheet 10ft (3.048m)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Sisalation 40x1.25m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roll</w:t>
            </w:r>
          </w:p>
        </w:tc>
      </w:tr>
      <w:tr w:rsidR="007A12AC" w:rsidRPr="007A12AC" w:rsidTr="007A12AC">
        <w:trPr>
          <w:trHeight w:val="552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Chicken wire 20x1.25m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roll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Standard Ridge cap 2.4m length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Standard Flashing edge 2.4m length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JOINERY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Security mesh window 2.4x1.2m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sheets</w:t>
            </w:r>
          </w:p>
        </w:tc>
      </w:tr>
      <w:tr w:rsidR="007A12AC" w:rsidRPr="007A12AC" w:rsidTr="007A12AC">
        <w:trPr>
          <w:trHeight w:val="552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Fly insect screen 30x0.912m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Panel door 1981x843mm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Butt hinges 100mm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pairs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Entrance Lock set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Louver frame 8 blade with screws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pairs</w:t>
            </w:r>
          </w:p>
        </w:tc>
      </w:tr>
      <w:tr w:rsidR="007A12AC" w:rsidRPr="007A12AC" w:rsidTr="007A12AC">
        <w:trPr>
          <w:trHeight w:val="552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Louvre glass 150x510mm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152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TILING WORK</w:t>
            </w:r>
          </w:p>
        </w:tc>
      </w:tr>
      <w:tr w:rsidR="007A12AC" w:rsidRPr="007A12AC" w:rsidTr="007A12AC">
        <w:trPr>
          <w:trHeight w:val="552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Ceremic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tile (11 pcs per </w:t>
            </w:r>
            <w:proofErr w:type="spellStart"/>
            <w:r w:rsidRPr="007A12AC">
              <w:rPr>
                <w:rFonts w:ascii="Arial" w:eastAsia="Times New Roman" w:hAnsi="Arial" w:cs="Arial"/>
              </w:rPr>
              <w:t>ctn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) 300x300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tiles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Ceramic adhesive 20kg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bag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Grout ceramic tile 20kg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bag</w:t>
            </w:r>
          </w:p>
        </w:tc>
      </w:tr>
      <w:tr w:rsidR="007A12AC" w:rsidRPr="007A12AC" w:rsidTr="007A12AC">
        <w:trPr>
          <w:trHeight w:val="288"/>
        </w:trPr>
        <w:tc>
          <w:tcPr>
            <w:tcW w:w="5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Spacer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</w:tr>
    </w:tbl>
    <w:p w:rsidR="007A12AC" w:rsidRDefault="007A12AC"/>
    <w:tbl>
      <w:tblPr>
        <w:tblW w:w="7060" w:type="dxa"/>
        <w:tblLook w:val="04A0" w:firstRow="1" w:lastRow="0" w:firstColumn="1" w:lastColumn="0" w:noHBand="0" w:noVBand="1"/>
      </w:tblPr>
      <w:tblGrid>
        <w:gridCol w:w="5343"/>
        <w:gridCol w:w="626"/>
        <w:gridCol w:w="1091"/>
      </w:tblGrid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PAINTING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Pink Primer Coat paint 10ltr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tins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Under Coat Paint 10ltr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tins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Enamel Coat Paint 4ltr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tins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Roller brush &amp; tray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set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Brushe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75mm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Brushe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100mm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NAILING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Galvanise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Nail 4''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Galvanise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Nail 3''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Galvanise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Nail 2''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Clout Nail 1''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Clout Nail 2 1/2''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Concrete Nail 2''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U-Nail 1-1/2''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Metal Roof Screw Nail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RAINWATER TANK BASE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Portland Cement 40Kg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bags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Formply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sheet 2.4x1.2m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 xml:space="preserve">D12 </w:t>
            </w:r>
            <w:proofErr w:type="spellStart"/>
            <w:r w:rsidRPr="007A12AC">
              <w:rPr>
                <w:rFonts w:ascii="Arial" w:eastAsia="Times New Roman" w:hAnsi="Arial" w:cs="Arial"/>
              </w:rPr>
              <w:t>diam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bar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 xml:space="preserve">R6 </w:t>
            </w:r>
            <w:proofErr w:type="spellStart"/>
            <w:r w:rsidRPr="007A12AC">
              <w:rPr>
                <w:rFonts w:ascii="Arial" w:eastAsia="Times New Roman" w:hAnsi="Arial" w:cs="Arial"/>
              </w:rPr>
              <w:t>diam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bar for stirrups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Tie/Bind wire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spool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665 BRC Mesh reinforcement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sheets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Polythene black plastic 1.8x60m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Concrete block 390x190x190mm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194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blocks</w:t>
            </w:r>
          </w:p>
        </w:tc>
      </w:tr>
    </w:tbl>
    <w:p w:rsidR="007A12AC" w:rsidRDefault="007A12AC"/>
    <w:tbl>
      <w:tblPr>
        <w:tblW w:w="7060" w:type="dxa"/>
        <w:tblLook w:val="04A0" w:firstRow="1" w:lastRow="0" w:firstColumn="1" w:lastColumn="0" w:noHBand="0" w:noVBand="1"/>
      </w:tblPr>
      <w:tblGrid>
        <w:gridCol w:w="5681"/>
        <w:gridCol w:w="584"/>
        <w:gridCol w:w="870"/>
      </w:tblGrid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ELECTRICAL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Switchboard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Switchboard 8 way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piece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 xml:space="preserve">RCBO </w:t>
            </w:r>
            <w:proofErr w:type="spellStart"/>
            <w:r w:rsidRPr="007A12AC">
              <w:rPr>
                <w:rFonts w:ascii="Arial" w:eastAsia="Times New Roman" w:hAnsi="Arial" w:cs="Arial"/>
              </w:rPr>
              <w:t>Cricuit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Breaker 25A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Circuit breaker 20A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Circuit Breaker 10A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Circuit breaker 16A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7A12AC">
              <w:rPr>
                <w:rFonts w:ascii="Arial" w:eastAsia="Times New Roman" w:hAnsi="Arial" w:cs="Arial"/>
                <w:b/>
                <w:bCs/>
              </w:rPr>
              <w:t>Earthing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Earthcable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4 mm2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Horse clip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Earth rod Copper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length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Mains Cable 3 Phase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Cable 6.0mm2 : 4 core + earth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 xml:space="preserve">Conduit pipe 15mm </w:t>
            </w:r>
            <w:proofErr w:type="spellStart"/>
            <w:r w:rsidRPr="007A12AC">
              <w:rPr>
                <w:rFonts w:ascii="Arial" w:eastAsia="Times New Roman" w:hAnsi="Arial" w:cs="Arial"/>
              </w:rPr>
              <w:t>diam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pieces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Lighting Circuits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Cable 2.5mm2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Cable 1.5mm2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Insulation tape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Junction Box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Cable clip size #3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nos</w:t>
            </w:r>
            <w:proofErr w:type="spellEnd"/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Wood Screw 11/2 inch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tenths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Sub-circuit Fittings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Double Switch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Single Switch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552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Led Light 4ft complete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Double Power Point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Mounting block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no</w:t>
            </w:r>
          </w:p>
        </w:tc>
      </w:tr>
      <w:tr w:rsidR="007A12AC" w:rsidRPr="007A12AC" w:rsidTr="007A12AC">
        <w:trPr>
          <w:trHeight w:val="288"/>
        </w:trPr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A12AC">
              <w:rPr>
                <w:rFonts w:ascii="Arial" w:eastAsia="Times New Roman" w:hAnsi="Arial" w:cs="Arial"/>
                <w:b/>
                <w:bCs/>
              </w:rPr>
              <w:t>PLUMBING WORK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Guttering 120x100-2.4m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Gutter brackets - Specified gutter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PVC Waste pipe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lens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Pipe clip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lastRenderedPageBreak/>
              <w:t>Waste square junction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Waste Y-Junction 80mm with threaded end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Waste Elbow 90 degree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Waste Elbow 45 degree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Screw end caps 80mm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Straps 4ft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Silicon and kit - White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pcs</w:t>
            </w:r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 xml:space="preserve">Pop </w:t>
            </w:r>
            <w:proofErr w:type="spellStart"/>
            <w:r w:rsidRPr="007A12AC">
              <w:rPr>
                <w:rFonts w:ascii="Arial" w:eastAsia="Times New Roman" w:hAnsi="Arial" w:cs="Arial"/>
              </w:rPr>
              <w:t>revit</w:t>
            </w:r>
            <w:proofErr w:type="spellEnd"/>
            <w:r w:rsidRPr="007A12AC">
              <w:rPr>
                <w:rFonts w:ascii="Arial" w:eastAsia="Times New Roman" w:hAnsi="Arial" w:cs="Arial"/>
              </w:rPr>
              <w:t xml:space="preserve"> and kit 3.2 x 9.6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Wood screw 40mm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A12AC">
              <w:rPr>
                <w:rFonts w:ascii="Arial" w:eastAsia="Times New Roman" w:hAnsi="Arial" w:cs="Arial"/>
              </w:rPr>
              <w:t>pkt</w:t>
            </w:r>
            <w:proofErr w:type="spellEnd"/>
          </w:p>
        </w:tc>
      </w:tr>
      <w:tr w:rsidR="007A12AC" w:rsidRPr="007A12AC" w:rsidTr="007A12AC">
        <w:trPr>
          <w:trHeight w:val="288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Clout nail - Flat head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  <w:tr w:rsidR="007A12AC" w:rsidRPr="007A12AC" w:rsidTr="007A12AC">
        <w:trPr>
          <w:trHeight w:val="552"/>
        </w:trPr>
        <w:tc>
          <w:tcPr>
            <w:tcW w:w="5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Roofing nail - with rubber sealer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A12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2AC" w:rsidRPr="007A12AC" w:rsidRDefault="007A12AC" w:rsidP="007A12A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12AC">
              <w:rPr>
                <w:rFonts w:ascii="Arial" w:eastAsia="Times New Roman" w:hAnsi="Arial" w:cs="Arial"/>
              </w:rPr>
              <w:t>kg</w:t>
            </w:r>
          </w:p>
        </w:tc>
      </w:tr>
    </w:tbl>
    <w:p w:rsidR="007A12AC" w:rsidRDefault="007A12AC"/>
    <w:p w:rsidR="007A12AC" w:rsidRDefault="007A12AC">
      <w:bookmarkStart w:id="0" w:name="_GoBack"/>
      <w:bookmarkEnd w:id="0"/>
    </w:p>
    <w:p w:rsidR="007A12AC" w:rsidRDefault="007A12AC"/>
    <w:p w:rsidR="007A12AC" w:rsidRDefault="007A12AC"/>
    <w:p w:rsidR="007A12AC" w:rsidRDefault="007A12AC"/>
    <w:sectPr w:rsidR="007A12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AC"/>
    <w:rsid w:val="00153174"/>
    <w:rsid w:val="007A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008DD"/>
  <w15:chartTrackingRefBased/>
  <w15:docId w15:val="{4A201513-EA2D-415B-B67A-A60BEED9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ECCE05</dc:creator>
  <cp:keywords/>
  <dc:description/>
  <cp:lastModifiedBy>ECCE05</cp:lastModifiedBy>
  <cp:revision>1</cp:revision>
  <dcterms:created xsi:type="dcterms:W3CDTF">2025-06-09T03:51:00Z</dcterms:created>
  <dcterms:modified xsi:type="dcterms:W3CDTF">2025-06-09T03:58:00Z</dcterms:modified>
</cp:coreProperties>
</file>